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0B7397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0B7397">
        <w:t xml:space="preserve">Приложение 1 </w:t>
      </w:r>
    </w:p>
    <w:p w:rsidR="008E47F5" w:rsidRPr="000B7397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0B7397">
        <w:t xml:space="preserve">к Порядку оценки налоговых расходов </w:t>
      </w:r>
    </w:p>
    <w:p w:rsidR="008E47F5" w:rsidRPr="000B7397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0B7397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0B7397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B7397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0B7397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B7397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0B7397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B7397">
        <w:rPr>
          <w:rFonts w:ascii="Times New Roman" w:hAnsi="Times New Roman" w:cs="Times New Roman"/>
          <w:b w:val="0"/>
          <w:sz w:val="24"/>
          <w:szCs w:val="24"/>
        </w:rPr>
        <w:t>городского поселения Междуреченский</w:t>
      </w:r>
    </w:p>
    <w:p w:rsidR="008E47F5" w:rsidRPr="000B7397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B739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B739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B7397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0B7397" w:rsidRPr="000B739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0B7397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B739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B7397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0B7397" w:rsidRDefault="00644F5F" w:rsidP="00644F5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02.11.2020 № 101, </w:t>
            </w:r>
            <w:r w:rsidRPr="000B7397">
              <w:rPr>
                <w:rFonts w:ascii="Times New Roman" w:eastAsia="font332" w:hAnsi="Times New Roman" w:cs="Times New Roman"/>
                <w:szCs w:val="22"/>
              </w:rPr>
              <w:t>2</w:t>
            </w:r>
            <w:r w:rsidRPr="000B7397">
              <w:rPr>
                <w:rFonts w:ascii="Times New Roman" w:hAnsi="Times New Roman" w:cs="Times New Roman"/>
                <w:szCs w:val="22"/>
              </w:rPr>
              <w:t xml:space="preserve">5.10.2021 № 142, </w:t>
            </w:r>
            <w:r w:rsidRPr="000B739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31.10.2022 №194, </w:t>
            </w:r>
            <w:r w:rsidRPr="000B7397">
              <w:rPr>
                <w:rFonts w:ascii="Times New Roman" w:hAnsi="Times New Roman" w:cs="Times New Roman"/>
                <w:szCs w:val="22"/>
              </w:rPr>
              <w:t xml:space="preserve">от 26.12.2022 </w:t>
            </w:r>
            <w:hyperlink r:id="rId5" w:history="1">
              <w:r w:rsidRPr="000B7397">
                <w:rPr>
                  <w:rFonts w:ascii="Times New Roman" w:hAnsi="Times New Roman" w:cs="Times New Roman"/>
                  <w:szCs w:val="22"/>
                </w:rPr>
                <w:t>№</w:t>
              </w:r>
            </w:hyperlink>
            <w:r w:rsidRPr="000B7397">
              <w:rPr>
                <w:rFonts w:ascii="Times New Roman" w:hAnsi="Times New Roman" w:cs="Times New Roman"/>
                <w:szCs w:val="22"/>
              </w:rPr>
              <w:t xml:space="preserve"> 206, от 30.10.2023 № 12, от 28.12.2023 № 29</w:t>
            </w:r>
            <w:r w:rsidRPr="000B7397">
              <w:rPr>
                <w:rFonts w:ascii="Times New Roman" w:eastAsia="font332" w:hAnsi="Times New Roman" w:cs="Times New Roman"/>
                <w:szCs w:val="22"/>
                <w:lang w:eastAsia="en-US"/>
              </w:rPr>
              <w:t>) абз. 5/пп.3.1.1/п.3.1/разд.3.</w:t>
            </w: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B739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B7397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0B7397" w:rsidRDefault="00A65D16" w:rsidP="00FC0AB5">
            <w:pPr>
              <w:jc w:val="both"/>
              <w:rPr>
                <w:sz w:val="22"/>
                <w:szCs w:val="22"/>
              </w:rPr>
            </w:pPr>
            <w:r w:rsidRPr="000B7397">
              <w:rPr>
                <w:sz w:val="22"/>
                <w:szCs w:val="22"/>
                <w:shd w:val="clear" w:color="auto" w:fill="FFFFFF"/>
              </w:rPr>
              <w:t>Не установлено</w:t>
            </w: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B739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B7397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B7397" w:rsidRDefault="00407653" w:rsidP="00EB1060">
            <w:pPr>
              <w:jc w:val="both"/>
              <w:rPr>
                <w:sz w:val="22"/>
                <w:szCs w:val="22"/>
              </w:rPr>
            </w:pPr>
            <w:r w:rsidRPr="000B7397">
              <w:rPr>
                <w:sz w:val="22"/>
                <w:szCs w:val="22"/>
                <w:shd w:val="clear" w:color="auto" w:fill="FFFFFF"/>
              </w:rPr>
              <w:t>дети-инвалиды, инвалиды с детства</w:t>
            </w: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B739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B7397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B7397" w:rsidRDefault="00DF7571" w:rsidP="005F607B">
            <w:pPr>
              <w:jc w:val="both"/>
              <w:rPr>
                <w:sz w:val="22"/>
                <w:szCs w:val="22"/>
              </w:rPr>
            </w:pPr>
            <w:r w:rsidRPr="000B7397">
              <w:rPr>
                <w:sz w:val="22"/>
                <w:szCs w:val="22"/>
              </w:rPr>
              <w:t>01 января 2020 года</w:t>
            </w: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B739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B7397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Даты начала действия</w:t>
            </w:r>
            <w:r w:rsidR="00644F5F" w:rsidRPr="000B7397">
              <w:rPr>
                <w:rFonts w:ascii="Times New Roman" w:hAnsi="Times New Roman" w:cs="Times New Roman"/>
                <w:szCs w:val="22"/>
              </w:rPr>
              <w:t>,</w:t>
            </w:r>
            <w:r w:rsidRPr="000B7397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B7397" w:rsidRDefault="009326FD" w:rsidP="00DF7571">
            <w:pPr>
              <w:jc w:val="both"/>
              <w:rPr>
                <w:sz w:val="22"/>
                <w:szCs w:val="22"/>
              </w:rPr>
            </w:pPr>
            <w:r w:rsidRPr="000B7397">
              <w:rPr>
                <w:sz w:val="22"/>
                <w:szCs w:val="22"/>
              </w:rPr>
              <w:t>01 января 20</w:t>
            </w:r>
            <w:r w:rsidR="00DF7571" w:rsidRPr="000B7397">
              <w:rPr>
                <w:sz w:val="22"/>
                <w:szCs w:val="22"/>
              </w:rPr>
              <w:t>20</w:t>
            </w:r>
            <w:r w:rsidRPr="000B7397">
              <w:rPr>
                <w:sz w:val="22"/>
                <w:szCs w:val="22"/>
              </w:rPr>
              <w:t xml:space="preserve"> года</w:t>
            </w:r>
          </w:p>
        </w:tc>
      </w:tr>
      <w:tr w:rsidR="000B7397" w:rsidRPr="000B7397" w:rsidTr="00AE16FE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0B7397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B7397" w:rsidRDefault="004E12AB" w:rsidP="00AE16FE">
            <w:pPr>
              <w:rPr>
                <w:sz w:val="22"/>
                <w:szCs w:val="22"/>
              </w:rPr>
            </w:pPr>
            <w:r w:rsidRPr="000B7397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B7397" w:rsidRDefault="00EB1060" w:rsidP="00EB1060">
            <w:pPr>
              <w:jc w:val="both"/>
              <w:rPr>
                <w:sz w:val="22"/>
                <w:szCs w:val="22"/>
              </w:rPr>
            </w:pPr>
            <w:r w:rsidRPr="000B7397">
              <w:rPr>
                <w:sz w:val="22"/>
                <w:szCs w:val="22"/>
              </w:rPr>
              <w:t>Н</w:t>
            </w:r>
            <w:r w:rsidR="004E1320" w:rsidRPr="000B7397">
              <w:rPr>
                <w:sz w:val="22"/>
                <w:szCs w:val="22"/>
              </w:rPr>
              <w:t>е установлено</w:t>
            </w:r>
          </w:p>
        </w:tc>
      </w:tr>
      <w:tr w:rsidR="000B7397" w:rsidRPr="000B739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0B7397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0B7397" w:rsidRDefault="002D03F1" w:rsidP="00771037">
            <w:pPr>
              <w:jc w:val="both"/>
              <w:rPr>
                <w:sz w:val="22"/>
                <w:szCs w:val="22"/>
              </w:rPr>
            </w:pPr>
            <w:r w:rsidRPr="000B7397">
              <w:rPr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407653" w:rsidRPr="000B7397">
              <w:rPr>
                <w:sz w:val="22"/>
                <w:szCs w:val="22"/>
                <w:shd w:val="clear" w:color="auto" w:fill="FFFFFF"/>
              </w:rPr>
              <w:t>дети-инвалиды, инвалиды с детства</w:t>
            </w:r>
          </w:p>
        </w:tc>
      </w:tr>
      <w:tr w:rsidR="000B7397" w:rsidRPr="000B739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B7397" w:rsidRDefault="00B16C4A" w:rsidP="00EB1060">
            <w:pPr>
              <w:jc w:val="both"/>
              <w:rPr>
                <w:sz w:val="22"/>
                <w:szCs w:val="22"/>
              </w:rPr>
            </w:pPr>
            <w:r w:rsidRPr="000B7397">
              <w:rPr>
                <w:sz w:val="22"/>
                <w:szCs w:val="22"/>
              </w:rPr>
              <w:t>Социальная поддержка</w:t>
            </w: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B7397" w:rsidRDefault="00C9745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предусматриваются налоговые льготы, </w:t>
            </w:r>
            <w:r w:rsidRPr="000B7397">
              <w:rPr>
                <w:rFonts w:ascii="Times New Roman" w:hAnsi="Times New Roman" w:cs="Times New Roman"/>
                <w:szCs w:val="22"/>
              </w:rPr>
              <w:lastRenderedPageBreak/>
              <w:t>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B7397" w:rsidRDefault="002D03F1" w:rsidP="00EB1060">
            <w:pPr>
              <w:jc w:val="both"/>
              <w:rPr>
                <w:sz w:val="22"/>
                <w:szCs w:val="22"/>
              </w:rPr>
            </w:pPr>
            <w:r w:rsidRPr="000B7397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B7397" w:rsidRDefault="00B84BDC" w:rsidP="00EB1060">
            <w:pPr>
              <w:jc w:val="both"/>
              <w:rPr>
                <w:sz w:val="22"/>
                <w:szCs w:val="22"/>
              </w:rPr>
            </w:pPr>
            <w:r w:rsidRPr="000B7397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0B7397" w:rsidRDefault="00D0399E" w:rsidP="005A70DA">
            <w:pPr>
              <w:jc w:val="both"/>
              <w:rPr>
                <w:sz w:val="22"/>
                <w:szCs w:val="22"/>
              </w:rPr>
            </w:pPr>
            <w:r w:rsidRPr="000B7397">
              <w:rPr>
                <w:sz w:val="22"/>
                <w:szCs w:val="22"/>
              </w:rPr>
              <w:t>100% от ставок</w:t>
            </w: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B7397" w:rsidRDefault="008740F4" w:rsidP="00644F5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2" w:name="_GoBack"/>
            <w:r w:rsidRPr="008740F4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  <w:bookmarkEnd w:id="2"/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B7397" w:rsidRDefault="00D91630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15</w:t>
            </w:r>
            <w:r w:rsidR="004E12AB" w:rsidRPr="000B739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B7397" w:rsidRDefault="004E12AB" w:rsidP="00644F5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r w:rsidR="00644F5F" w:rsidRPr="000B7397">
              <w:rPr>
                <w:rFonts w:ascii="Times New Roman" w:hAnsi="Times New Roman" w:cs="Times New Roman"/>
                <w:szCs w:val="22"/>
              </w:rPr>
              <w:t>,</w:t>
            </w:r>
            <w:r w:rsidRPr="000B7397">
              <w:rPr>
                <w:rFonts w:ascii="Times New Roman" w:hAnsi="Times New Roman" w:cs="Times New Roman"/>
                <w:szCs w:val="22"/>
              </w:rPr>
              <w:t xml:space="preserve">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B7397" w:rsidRDefault="00C9745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B7397" w:rsidRDefault="00D91630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16</w:t>
            </w:r>
            <w:r w:rsidR="004E12AB" w:rsidRPr="000B739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B7397" w:rsidRDefault="00444535" w:rsidP="001E7BB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0,</w:t>
            </w:r>
            <w:r w:rsidR="001E7BB8" w:rsidRPr="000B7397">
              <w:rPr>
                <w:rFonts w:ascii="Times New Roman" w:hAnsi="Times New Roman" w:cs="Times New Roman"/>
                <w:szCs w:val="22"/>
              </w:rPr>
              <w:t>2</w:t>
            </w:r>
            <w:r w:rsidRPr="000B7397">
              <w:rPr>
                <w:rFonts w:ascii="Times New Roman" w:hAnsi="Times New Roman" w:cs="Times New Roman"/>
                <w:szCs w:val="22"/>
              </w:rPr>
              <w:t>% (</w:t>
            </w:r>
            <w:r w:rsidR="001E7BB8" w:rsidRPr="000B7397">
              <w:rPr>
                <w:rFonts w:ascii="Times New Roman" w:hAnsi="Times New Roman" w:cs="Times New Roman"/>
                <w:szCs w:val="22"/>
              </w:rPr>
              <w:t>11</w:t>
            </w:r>
            <w:r w:rsidRPr="000B7397">
              <w:rPr>
                <w:rFonts w:ascii="Times New Roman" w:hAnsi="Times New Roman" w:cs="Times New Roman"/>
                <w:szCs w:val="22"/>
              </w:rPr>
              <w:t>/44</w:t>
            </w:r>
            <w:r w:rsidR="002821CF" w:rsidRPr="000B7397">
              <w:rPr>
                <w:rFonts w:ascii="Times New Roman" w:hAnsi="Times New Roman" w:cs="Times New Roman"/>
                <w:szCs w:val="22"/>
              </w:rPr>
              <w:t>35</w:t>
            </w:r>
            <w:r w:rsidRPr="000B7397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B7397" w:rsidRDefault="00D91630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17</w:t>
            </w:r>
            <w:r w:rsidR="004E12AB" w:rsidRPr="000B739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B739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B7397" w:rsidRDefault="0044453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Не установлено</w:t>
            </w:r>
          </w:p>
        </w:tc>
      </w:tr>
      <w:tr w:rsidR="000B7397" w:rsidRPr="000B739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0B7397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E16FE" w:rsidRPr="000B7397" w:rsidRDefault="00D91630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18</w:t>
            </w:r>
            <w:r w:rsidR="00AE16FE" w:rsidRPr="000B739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E16FE" w:rsidRPr="000B7397" w:rsidRDefault="00AE16FE" w:rsidP="007F4CA1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E16FE" w:rsidRPr="000B7397" w:rsidRDefault="001E7BB8" w:rsidP="007A53B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E16FE" w:rsidRPr="000B7397" w:rsidRDefault="00D91630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19</w:t>
            </w:r>
            <w:r w:rsidR="00AE16FE" w:rsidRPr="000B739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E16FE" w:rsidRPr="000B7397" w:rsidRDefault="00AE16FE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E16FE" w:rsidRPr="000B7397" w:rsidRDefault="001E7BB8" w:rsidP="00BC274C">
            <w:pPr>
              <w:jc w:val="both"/>
              <w:rPr>
                <w:sz w:val="22"/>
                <w:szCs w:val="22"/>
              </w:rPr>
            </w:pPr>
            <w:r w:rsidRPr="000B7397">
              <w:rPr>
                <w:sz w:val="22"/>
                <w:szCs w:val="22"/>
              </w:rPr>
              <w:t>2</w:t>
            </w:r>
          </w:p>
          <w:p w:rsidR="00AE16FE" w:rsidRPr="000B7397" w:rsidRDefault="00AE16FE" w:rsidP="00BC274C">
            <w:pPr>
              <w:jc w:val="both"/>
              <w:rPr>
                <w:sz w:val="22"/>
                <w:szCs w:val="22"/>
              </w:rPr>
            </w:pP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E16FE" w:rsidRPr="000B7397" w:rsidRDefault="00D91630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20</w:t>
            </w:r>
            <w:r w:rsidR="00AE16FE" w:rsidRPr="000B739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E16FE" w:rsidRPr="000B7397" w:rsidRDefault="00AE16FE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E16FE" w:rsidRPr="000B7397" w:rsidRDefault="0068160D" w:rsidP="002821C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44</w:t>
            </w:r>
            <w:r w:rsidR="002821CF" w:rsidRPr="000B7397">
              <w:rPr>
                <w:rFonts w:ascii="Times New Roman" w:hAnsi="Times New Roman" w:cs="Times New Roman"/>
                <w:szCs w:val="22"/>
              </w:rPr>
              <w:t>35</w:t>
            </w: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E16FE" w:rsidRPr="000B7397" w:rsidRDefault="00D91630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21</w:t>
            </w:r>
            <w:r w:rsidR="00AE16FE" w:rsidRPr="000B739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E16FE" w:rsidRPr="000B7397" w:rsidRDefault="00AE16FE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 xml:space="preserve">Численность плательщиков налога, воспользовавшихся правом на получение </w:t>
            </w:r>
            <w:r w:rsidRPr="000B7397">
              <w:rPr>
                <w:rFonts w:ascii="Times New Roman" w:hAnsi="Times New Roman" w:cs="Times New Roman"/>
                <w:szCs w:val="22"/>
              </w:rPr>
              <w:lastRenderedPageBreak/>
              <w:t>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E16FE" w:rsidRPr="000B7397" w:rsidRDefault="001E7BB8" w:rsidP="00214E5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lastRenderedPageBreak/>
              <w:t>11</w:t>
            </w:r>
          </w:p>
        </w:tc>
      </w:tr>
      <w:tr w:rsidR="000B7397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E16FE" w:rsidRPr="000B7397" w:rsidRDefault="00AE16FE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lastRenderedPageBreak/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E16FE" w:rsidRPr="000B7397" w:rsidRDefault="00AE16FE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E16FE" w:rsidRPr="000B7397" w:rsidRDefault="002821CF" w:rsidP="00214E5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3</w:t>
            </w:r>
            <w:r w:rsidR="000B7397" w:rsidRPr="000B739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0B7397">
              <w:rPr>
                <w:rFonts w:ascii="Times New Roman" w:hAnsi="Times New Roman" w:cs="Times New Roman"/>
                <w:szCs w:val="22"/>
              </w:rPr>
              <w:t>552</w:t>
            </w:r>
            <w:r w:rsidR="0068160D" w:rsidRPr="000B7397"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  <w:tr w:rsidR="00AE16FE" w:rsidRPr="000B73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E16FE" w:rsidRPr="000B7397" w:rsidRDefault="00AE16FE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E16FE" w:rsidRPr="000B7397" w:rsidRDefault="00AE16FE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E16FE" w:rsidRPr="000B7397" w:rsidRDefault="0068160D" w:rsidP="007A53B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B7397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0B7397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0B7397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Pr="000B7397" w:rsidRDefault="00935181"/>
    <w:sectPr w:rsidR="00935181" w:rsidRPr="000B7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F5"/>
    <w:rsid w:val="000305F7"/>
    <w:rsid w:val="000B7397"/>
    <w:rsid w:val="000D4D18"/>
    <w:rsid w:val="00100AF4"/>
    <w:rsid w:val="00183D9B"/>
    <w:rsid w:val="001C0C04"/>
    <w:rsid w:val="001E7BB8"/>
    <w:rsid w:val="002821CF"/>
    <w:rsid w:val="00294A60"/>
    <w:rsid w:val="002C5B3A"/>
    <w:rsid w:val="002D03F1"/>
    <w:rsid w:val="002D1214"/>
    <w:rsid w:val="00396EE4"/>
    <w:rsid w:val="003F496A"/>
    <w:rsid w:val="00407653"/>
    <w:rsid w:val="00437FC3"/>
    <w:rsid w:val="00444535"/>
    <w:rsid w:val="00490002"/>
    <w:rsid w:val="004E12AB"/>
    <w:rsid w:val="004E1320"/>
    <w:rsid w:val="004E5433"/>
    <w:rsid w:val="005540A3"/>
    <w:rsid w:val="005A70DA"/>
    <w:rsid w:val="005E0546"/>
    <w:rsid w:val="005F607B"/>
    <w:rsid w:val="00602552"/>
    <w:rsid w:val="00602AE6"/>
    <w:rsid w:val="00644F5F"/>
    <w:rsid w:val="00660947"/>
    <w:rsid w:val="00665230"/>
    <w:rsid w:val="00666B6A"/>
    <w:rsid w:val="0068160D"/>
    <w:rsid w:val="006A25FC"/>
    <w:rsid w:val="006F2E42"/>
    <w:rsid w:val="0070355C"/>
    <w:rsid w:val="0075542A"/>
    <w:rsid w:val="00771037"/>
    <w:rsid w:val="007A53B3"/>
    <w:rsid w:val="007C61C9"/>
    <w:rsid w:val="007D2D19"/>
    <w:rsid w:val="007F4CA1"/>
    <w:rsid w:val="00821EDA"/>
    <w:rsid w:val="008740F4"/>
    <w:rsid w:val="00882466"/>
    <w:rsid w:val="008E47F5"/>
    <w:rsid w:val="009326FD"/>
    <w:rsid w:val="00935181"/>
    <w:rsid w:val="00946856"/>
    <w:rsid w:val="0098717D"/>
    <w:rsid w:val="009927A2"/>
    <w:rsid w:val="009A5E8D"/>
    <w:rsid w:val="009E3F5B"/>
    <w:rsid w:val="009F5BFF"/>
    <w:rsid w:val="00A4105F"/>
    <w:rsid w:val="00A65D16"/>
    <w:rsid w:val="00A77534"/>
    <w:rsid w:val="00AB53E1"/>
    <w:rsid w:val="00AB7F03"/>
    <w:rsid w:val="00AE16FE"/>
    <w:rsid w:val="00B02F92"/>
    <w:rsid w:val="00B03F6B"/>
    <w:rsid w:val="00B16C4A"/>
    <w:rsid w:val="00B84BDC"/>
    <w:rsid w:val="00BC274C"/>
    <w:rsid w:val="00BF727C"/>
    <w:rsid w:val="00C0454E"/>
    <w:rsid w:val="00C31711"/>
    <w:rsid w:val="00C50C69"/>
    <w:rsid w:val="00C9745C"/>
    <w:rsid w:val="00CB4CA0"/>
    <w:rsid w:val="00CE3CB1"/>
    <w:rsid w:val="00D0399E"/>
    <w:rsid w:val="00D81212"/>
    <w:rsid w:val="00D86E03"/>
    <w:rsid w:val="00D91630"/>
    <w:rsid w:val="00D9652C"/>
    <w:rsid w:val="00DC75CE"/>
    <w:rsid w:val="00DF7571"/>
    <w:rsid w:val="00E178B7"/>
    <w:rsid w:val="00E42D66"/>
    <w:rsid w:val="00E702E8"/>
    <w:rsid w:val="00EB1060"/>
    <w:rsid w:val="00EB1203"/>
    <w:rsid w:val="00F76C5E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916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16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916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16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272399&amp;date=29.07.2024&amp;dst=100005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022219</cp:lastModifiedBy>
  <cp:revision>7</cp:revision>
  <cp:lastPrinted>2024-09-06T06:56:00Z</cp:lastPrinted>
  <dcterms:created xsi:type="dcterms:W3CDTF">2024-09-06T04:58:00Z</dcterms:created>
  <dcterms:modified xsi:type="dcterms:W3CDTF">2024-09-09T12:05:00Z</dcterms:modified>
</cp:coreProperties>
</file>